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21D" w:rsidRDefault="006A521D" w:rsidP="006A521D">
      <w:pPr>
        <w:jc w:val="right"/>
        <w:rPr>
          <w:rFonts w:ascii="Batang" w:eastAsia="Batang" w:hAnsi="Bahnschrift SemiBold"/>
          <w:sz w:val="28"/>
        </w:rPr>
      </w:pPr>
      <w:r>
        <w:t>ANEXA Nr. 7</w:t>
      </w:r>
      <w:r>
        <w:br/>
      </w:r>
      <w:r>
        <w:rPr>
          <w:i/>
          <w:iCs/>
          <w:u w:val="single"/>
        </w:rPr>
        <w:t>(Anexa nr. 7 la normele metodologice)</w:t>
      </w:r>
    </w:p>
    <w:p w:rsidR="006A521D" w:rsidRPr="006A521D" w:rsidRDefault="006A521D" w:rsidP="006A521D">
      <w:pPr>
        <w:jc w:val="center"/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t>Model - Scrisoare de r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spuns la cerere</w: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>De la: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>Denumirea autorit</w:t>
      </w:r>
      <w:r w:rsidRPr="006A521D">
        <w:rPr>
          <w:rFonts w:ascii="Batang" w:eastAsia="Batang" w:hAnsi="Bahnschrift SemiBold" w:hint="eastAsia"/>
          <w:sz w:val="28"/>
        </w:rPr>
        <w:t>ăţ</w:t>
      </w:r>
      <w:r w:rsidRPr="006A521D">
        <w:rPr>
          <w:rFonts w:ascii="Batang" w:eastAsia="Batang" w:hAnsi="Bahnschrift SemiBold" w:hint="eastAsia"/>
          <w:sz w:val="28"/>
        </w:rPr>
        <w:t>ii sau institu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iei publice . . . . . . . . . .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>Sediul/Adresa . . . . . . . . . .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 xml:space="preserve">Persoana de contact </w:t>
      </w:r>
      <w:hyperlink r:id="rId5" w:anchor="*)a7" w:history="1">
        <w:r w:rsidRPr="006A521D">
          <w:rPr>
            <w:rStyle w:val="Hyperlink"/>
            <w:rFonts w:ascii="Batang" w:eastAsia="Batang" w:hAnsi="Bahnschrift SemiBold" w:hint="eastAsia"/>
            <w:sz w:val="28"/>
          </w:rPr>
          <w:t>*</w:t>
        </w:r>
      </w:hyperlink>
      <w:r w:rsidRPr="006A521D">
        <w:rPr>
          <w:rFonts w:ascii="Batang" w:eastAsia="Batang" w:hAnsi="Bahnschrift SemiBold" w:hint="eastAsia"/>
          <w:sz w:val="28"/>
        </w:rPr>
        <w:t xml:space="preserve"> . . . . . . . . . .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 xml:space="preserve">Nr. </w:t>
      </w:r>
      <w:hyperlink r:id="rId6" w:anchor="**)a7" w:history="1">
        <w:r w:rsidRPr="006A521D">
          <w:rPr>
            <w:rStyle w:val="Hyperlink"/>
            <w:rFonts w:ascii="Batang" w:eastAsia="Batang" w:hAnsi="Bahnschrift SemiBold" w:hint="eastAsia"/>
            <w:sz w:val="28"/>
          </w:rPr>
          <w:t>**</w:t>
        </w:r>
      </w:hyperlink>
      <w:r w:rsidRPr="006A521D">
        <w:rPr>
          <w:rFonts w:ascii="Batang" w:eastAsia="Batang" w:hAnsi="Bahnschrift SemiBold" w:hint="eastAsia"/>
          <w:sz w:val="28"/>
        </w:rPr>
        <w:t>. . . . . . . . . . Data . . . . . . . . . .</w:t>
      </w:r>
      <w:bookmarkStart w:id="0" w:name="_GoBack"/>
      <w:bookmarkEnd w:id="0"/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>C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tre: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 xml:space="preserve">Numele </w:t>
      </w:r>
      <w:r w:rsidRPr="006A521D">
        <w:rPr>
          <w:rFonts w:ascii="Batang" w:eastAsia="Batang" w:hAnsi="Bahnschrift SemiBold" w:hint="eastAsia"/>
          <w:sz w:val="28"/>
        </w:rPr>
        <w:t>ş</w:t>
      </w:r>
      <w:r w:rsidRPr="006A521D">
        <w:rPr>
          <w:rFonts w:ascii="Batang" w:eastAsia="Batang" w:hAnsi="Bahnschrift SemiBold" w:hint="eastAsia"/>
          <w:sz w:val="28"/>
        </w:rPr>
        <w:t>i prenumele petentului . . . . . . . . . .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>Adresa . . . . . . . . . .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>Stimate domnule/Stimat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doamn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. . . . . . . . . .,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Î</w:t>
      </w:r>
      <w:r w:rsidRPr="006A521D">
        <w:rPr>
          <w:rFonts w:ascii="Batang" w:eastAsia="Batang" w:hAnsi="Bahnschrift SemiBold" w:hint="eastAsia"/>
          <w:sz w:val="28"/>
        </w:rPr>
        <w:t>n urma cererii dumneavoastr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nr. . . . . . . . . . din data de . . . . . . . . . ., prin care, conform </w:t>
      </w:r>
      <w:hyperlink r:id="rId7" w:history="1">
        <w:r w:rsidRPr="006A521D">
          <w:rPr>
            <w:rStyle w:val="Hyperlink"/>
            <w:rFonts w:ascii="Batang" w:eastAsia="Batang" w:hAnsi="Bahnschrift SemiBold" w:hint="eastAsia"/>
            <w:sz w:val="28"/>
          </w:rPr>
          <w:t>Legii nr. 544/2001</w:t>
        </w:r>
      </w:hyperlink>
      <w:r w:rsidRPr="006A521D">
        <w:rPr>
          <w:rFonts w:ascii="Batang" w:eastAsia="Batang" w:hAnsi="Bahnschrift SemiBold" w:hint="eastAsia"/>
          <w:sz w:val="28"/>
        </w:rPr>
        <w:t xml:space="preserve"> privind liberul acces la informa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iile de interes public, cu modific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rile </w:t>
      </w:r>
      <w:r w:rsidRPr="006A521D">
        <w:rPr>
          <w:rFonts w:ascii="Batang" w:eastAsia="Batang" w:hAnsi="Bahnschrift SemiBold" w:hint="eastAsia"/>
          <w:sz w:val="28"/>
        </w:rPr>
        <w:t>ş</w:t>
      </w:r>
      <w:r w:rsidRPr="006A521D">
        <w:rPr>
          <w:rFonts w:ascii="Batang" w:eastAsia="Batang" w:hAnsi="Bahnschrift SemiBold" w:hint="eastAsia"/>
          <w:sz w:val="28"/>
        </w:rPr>
        <w:t>i complet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rile ulterioare, solicita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 o copie de pe urm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toarele documente: </w: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t xml:space="preserve">. . . . . . . . . . </w: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b/>
          <w:bCs/>
          <w:sz w:val="28"/>
        </w:rPr>
        <w:t>1.</w:t>
      </w:r>
      <w:r w:rsidRPr="006A521D">
        <w:rPr>
          <w:rFonts w:ascii="Batang" w:eastAsia="Batang" w:hAnsi="Bahnschrift SemiBold" w:hint="eastAsia"/>
          <w:sz w:val="28"/>
        </w:rPr>
        <w:t xml:space="preserve"> v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trimitem,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>n anexa la prezenta scrisoare, informa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iile solicitate;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b/>
          <w:bCs/>
          <w:sz w:val="28"/>
        </w:rPr>
        <w:t>2.</w:t>
      </w:r>
      <w:r w:rsidRPr="006A521D">
        <w:rPr>
          <w:rFonts w:ascii="Batang" w:eastAsia="Batang" w:hAnsi="Bahnschrift SemiBold" w:hint="eastAsia"/>
          <w:sz w:val="28"/>
        </w:rPr>
        <w:t xml:space="preserve"> v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inform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m c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informa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 xml:space="preserve">iile solicitate nu au putut fi expediate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>n termenul ini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ial de 10 zile datorit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complexit</w:t>
      </w:r>
      <w:r w:rsidRPr="006A521D">
        <w:rPr>
          <w:rFonts w:ascii="Batang" w:eastAsia="Batang" w:hAnsi="Bahnschrift SemiBold" w:hint="eastAsia"/>
          <w:sz w:val="28"/>
        </w:rPr>
        <w:t>ăţ</w:t>
      </w:r>
      <w:r w:rsidRPr="006A521D">
        <w:rPr>
          <w:rFonts w:ascii="Batang" w:eastAsia="Batang" w:hAnsi="Bahnschrift SemiBold" w:hint="eastAsia"/>
          <w:sz w:val="28"/>
        </w:rPr>
        <w:t>ii acestora, urm</w:t>
      </w:r>
      <w:r w:rsidRPr="006A521D">
        <w:rPr>
          <w:rFonts w:ascii="Batang" w:eastAsia="Batang" w:hAnsi="Bahnschrift SemiBold" w:hint="eastAsia"/>
          <w:sz w:val="28"/>
        </w:rPr>
        <w:t>â</w:t>
      </w:r>
      <w:r w:rsidRPr="006A521D">
        <w:rPr>
          <w:rFonts w:ascii="Batang" w:eastAsia="Batang" w:hAnsi="Bahnschrift SemiBold" w:hint="eastAsia"/>
          <w:sz w:val="28"/>
        </w:rPr>
        <w:t>nd s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v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parvin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 xml:space="preserve">n termen de 30 de zile de la data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>nregistr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rii cererii dumneavoastr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;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b/>
          <w:bCs/>
          <w:sz w:val="28"/>
        </w:rPr>
        <w:t>3.</w:t>
      </w:r>
      <w:r w:rsidRPr="006A521D">
        <w:rPr>
          <w:rFonts w:ascii="Batang" w:eastAsia="Batang" w:hAnsi="Bahnschrift SemiBold" w:hint="eastAsia"/>
          <w:sz w:val="28"/>
        </w:rPr>
        <w:t xml:space="preserve"> v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inform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m c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pentru rezolvarea cererii dumneavoastr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,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>ntruc</w:t>
      </w:r>
      <w:r w:rsidRPr="006A521D">
        <w:rPr>
          <w:rFonts w:ascii="Batang" w:eastAsia="Batang" w:hAnsi="Bahnschrift SemiBold" w:hint="eastAsia"/>
          <w:sz w:val="28"/>
        </w:rPr>
        <w:t>â</w:t>
      </w:r>
      <w:r w:rsidRPr="006A521D">
        <w:rPr>
          <w:rFonts w:ascii="Batang" w:eastAsia="Batang" w:hAnsi="Bahnschrift SemiBold" w:hint="eastAsia"/>
          <w:sz w:val="28"/>
        </w:rPr>
        <w:t>t institu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ia noastr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nu de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ine informa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iile la care face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 xml:space="preserve">i referire, solicitarea </w:t>
      </w:r>
      <w:r w:rsidRPr="006A521D">
        <w:rPr>
          <w:rFonts w:ascii="Batang" w:eastAsia="Batang" w:hAnsi="Bahnschrift SemiBold" w:hint="eastAsia"/>
          <w:sz w:val="28"/>
        </w:rPr>
        <w:lastRenderedPageBreak/>
        <w:t>dumneavoastr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a fost redirec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ionat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c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tre . . . . . . . . . . (institu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ia/autoritatea public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competent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) . . . . . . . . . ., de unde urmeaz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s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primi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 r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spuns;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b/>
          <w:bCs/>
          <w:sz w:val="28"/>
        </w:rPr>
        <w:t>4.</w:t>
      </w:r>
      <w:r w:rsidRPr="006A521D">
        <w:rPr>
          <w:rFonts w:ascii="Batang" w:eastAsia="Batang" w:hAnsi="Bahnschrift SemiBold" w:hint="eastAsia"/>
          <w:sz w:val="28"/>
        </w:rPr>
        <w:t xml:space="preserve"> v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inform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m c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informa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 xml:space="preserve">iile solicitate nu se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>ncadreaz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>n categoria informa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iilor de interes public, fiind exceptate de la accesul liber al cet</w:t>
      </w:r>
      <w:r w:rsidRPr="006A521D">
        <w:rPr>
          <w:rFonts w:ascii="Batang" w:eastAsia="Batang" w:hAnsi="Bahnschrift SemiBold" w:hint="eastAsia"/>
          <w:sz w:val="28"/>
        </w:rPr>
        <w:t>ăţ</w:t>
      </w:r>
      <w:r w:rsidRPr="006A521D">
        <w:rPr>
          <w:rFonts w:ascii="Batang" w:eastAsia="Batang" w:hAnsi="Bahnschrift SemiBold" w:hint="eastAsia"/>
          <w:sz w:val="28"/>
        </w:rPr>
        <w:t>enilor.</w:t>
      </w:r>
      <w:r w:rsidRPr="006A521D">
        <w:rPr>
          <w:rFonts w:ascii="Batang" w:eastAsia="Batang" w:hAnsi="Bahnschrift SemiBold" w:hint="eastAsia"/>
          <w:sz w:val="28"/>
        </w:rPr>
        <w:br/>
      </w: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>Informa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 xml:space="preserve">iile solicitate v-au fost furnizate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>n format electronic, la urm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toarea adres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de e-mail (op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 xml:space="preserve">ional): </w: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t xml:space="preserve">. . . . . . . . . . </w: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>V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inform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m c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costurile aferente serviciilor de copiere a documentelor solicitate sunt urm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toarele (c</w:t>
      </w:r>
      <w:r w:rsidRPr="006A521D">
        <w:rPr>
          <w:rFonts w:ascii="Batang" w:eastAsia="Batang" w:hAnsi="Bahnschrift SemiBold" w:hint="eastAsia"/>
          <w:sz w:val="28"/>
        </w:rPr>
        <w:t>â</w:t>
      </w:r>
      <w:r w:rsidRPr="006A521D">
        <w:rPr>
          <w:rFonts w:ascii="Batang" w:eastAsia="Batang" w:hAnsi="Bahnschrift SemiBold" w:hint="eastAsia"/>
          <w:sz w:val="28"/>
        </w:rPr>
        <w:t xml:space="preserve">nd este cazul): </w: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t xml:space="preserve">. . . . . . . . . . </w: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t>    </w:t>
      </w:r>
      <w:r w:rsidRPr="006A521D">
        <w:rPr>
          <w:rFonts w:ascii="Batang" w:eastAsia="Batang" w:hAnsi="Bahnschrift SemiBold" w:hint="eastAsia"/>
          <w:sz w:val="28"/>
        </w:rPr>
        <w:t>Dup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plata serviciilor de copiere a documentelor solicitate la casierie,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>n contul de trezorerie . . . . . . . . . . (al fiec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rei autorit</w:t>
      </w:r>
      <w:r w:rsidRPr="006A521D">
        <w:rPr>
          <w:rFonts w:ascii="Batang" w:eastAsia="Batang" w:hAnsi="Bahnschrift SemiBold" w:hint="eastAsia"/>
          <w:sz w:val="28"/>
        </w:rPr>
        <w:t>ăţ</w:t>
      </w:r>
      <w:r w:rsidRPr="006A521D">
        <w:rPr>
          <w:rFonts w:ascii="Batang" w:eastAsia="Batang" w:hAnsi="Bahnschrift SemiBold" w:hint="eastAsia"/>
          <w:sz w:val="28"/>
        </w:rPr>
        <w:t>i sau institu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 xml:space="preserve">ii publice) sau prin transfer bancar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>n contul . . . . . . . . . ., v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rug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m s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v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 prezenta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 xml:space="preserve">i pentru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>nm</w:t>
      </w:r>
      <w:r w:rsidRPr="006A521D">
        <w:rPr>
          <w:rFonts w:ascii="Batang" w:eastAsia="Batang" w:hAnsi="Bahnschrift SemiBold" w:hint="eastAsia"/>
          <w:sz w:val="28"/>
        </w:rPr>
        <w:t>â</w:t>
      </w:r>
      <w:r w:rsidRPr="006A521D">
        <w:rPr>
          <w:rFonts w:ascii="Batang" w:eastAsia="Batang" w:hAnsi="Bahnschrift SemiBold" w:hint="eastAsia"/>
          <w:sz w:val="28"/>
        </w:rPr>
        <w:t xml:space="preserve">narea documentelor solicitate. </w: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t>Cu stim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, </w: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t>. . . . . . . . . .</w:t>
      </w:r>
      <w:r w:rsidRPr="006A521D">
        <w:rPr>
          <w:rFonts w:ascii="Batang" w:eastAsia="Batang" w:hAnsi="Bahnschrift SemiBold" w:hint="eastAsia"/>
          <w:sz w:val="28"/>
        </w:rPr>
        <w:br/>
        <w:t>(semn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tura func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 xml:space="preserve">ionarului) </w: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r w:rsidRPr="006A521D">
        <w:rPr>
          <w:rFonts w:ascii="Batang" w:eastAsia="Batang" w:hAnsi="Bahnschrift SemiBold" w:hint="eastAsia"/>
          <w:sz w:val="28"/>
        </w:rPr>
        <w:pict>
          <v:rect id="_x0000_i1025" style="width:0;height:1.5pt" o:hralign="center" o:hrstd="t" o:hr="t" fillcolor="#a0a0a0" stroked="f"/>
        </w:pict>
      </w:r>
    </w:p>
    <w:p w:rsidR="006A521D" w:rsidRPr="006A521D" w:rsidRDefault="006A521D" w:rsidP="006A521D">
      <w:pPr>
        <w:rPr>
          <w:rFonts w:ascii="Batang" w:eastAsia="Batang" w:hAnsi="Bahnschrift SemiBold" w:hint="eastAsia"/>
          <w:sz w:val="28"/>
        </w:rPr>
      </w:pPr>
      <w:bookmarkStart w:id="1" w:name="*)a7"/>
      <w:bookmarkEnd w:id="1"/>
      <w:r w:rsidRPr="006A521D">
        <w:rPr>
          <w:rFonts w:ascii="Batang" w:eastAsia="Batang" w:hAnsi="Bahnschrift SemiBold" w:hint="eastAsia"/>
          <w:sz w:val="28"/>
        </w:rPr>
        <w:t>* Func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 xml:space="preserve">ionarul responsabil cu aplicarea </w:t>
      </w:r>
      <w:hyperlink r:id="rId8" w:history="1">
        <w:r w:rsidRPr="006A521D">
          <w:rPr>
            <w:rStyle w:val="Hyperlink"/>
            <w:rFonts w:ascii="Batang" w:eastAsia="Batang" w:hAnsi="Bahnschrift SemiBold" w:hint="eastAsia"/>
            <w:sz w:val="28"/>
          </w:rPr>
          <w:t>Legii nr. 544/2001</w:t>
        </w:r>
      </w:hyperlink>
      <w:r w:rsidRPr="006A521D">
        <w:rPr>
          <w:rFonts w:ascii="Batang" w:eastAsia="Batang" w:hAnsi="Bahnschrift SemiBold" w:hint="eastAsia"/>
          <w:sz w:val="28"/>
        </w:rPr>
        <w:t xml:space="preserve"> privind liberul acces la informa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>ii de interes public, cu modific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rile </w:t>
      </w:r>
      <w:r w:rsidRPr="006A521D">
        <w:rPr>
          <w:rFonts w:ascii="Batang" w:eastAsia="Batang" w:hAnsi="Bahnschrift SemiBold" w:hint="eastAsia"/>
          <w:sz w:val="28"/>
        </w:rPr>
        <w:t>ş</w:t>
      </w:r>
      <w:r w:rsidRPr="006A521D">
        <w:rPr>
          <w:rFonts w:ascii="Batang" w:eastAsia="Batang" w:hAnsi="Bahnschrift SemiBold" w:hint="eastAsia"/>
          <w:sz w:val="28"/>
        </w:rPr>
        <w:t>i complet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rile </w:t>
      </w:r>
      <w:r w:rsidRPr="006A521D">
        <w:rPr>
          <w:rFonts w:ascii="Batang" w:eastAsia="Batang" w:hAnsi="Bahnschrift SemiBold" w:hint="eastAsia"/>
          <w:sz w:val="28"/>
        </w:rPr>
        <w:lastRenderedPageBreak/>
        <w:t>ulterioare.</w:t>
      </w:r>
      <w:r w:rsidRPr="006A521D">
        <w:rPr>
          <w:rFonts w:ascii="Batang" w:eastAsia="Batang" w:hAnsi="Bahnschrift SemiBold" w:hint="eastAsia"/>
          <w:sz w:val="28"/>
        </w:rPr>
        <w:br/>
      </w:r>
      <w:bookmarkStart w:id="2" w:name="**)a7"/>
      <w:bookmarkEnd w:id="2"/>
      <w:r w:rsidRPr="006A521D">
        <w:rPr>
          <w:rFonts w:ascii="Batang" w:eastAsia="Batang" w:hAnsi="Bahnschrift SemiBold" w:hint="eastAsia"/>
          <w:sz w:val="28"/>
        </w:rPr>
        <w:t>** Num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 xml:space="preserve">rul curent din Registrul pentru </w:t>
      </w:r>
      <w:r w:rsidRPr="006A521D">
        <w:rPr>
          <w:rFonts w:ascii="Batang" w:eastAsia="Batang" w:hAnsi="Bahnschrift SemiBold" w:hint="eastAsia"/>
          <w:sz w:val="28"/>
        </w:rPr>
        <w:t>î</w:t>
      </w:r>
      <w:r w:rsidRPr="006A521D">
        <w:rPr>
          <w:rFonts w:ascii="Batang" w:eastAsia="Batang" w:hAnsi="Bahnschrift SemiBold" w:hint="eastAsia"/>
          <w:sz w:val="28"/>
        </w:rPr>
        <w:t xml:space="preserve">nregistrarea cererilor </w:t>
      </w:r>
      <w:r w:rsidRPr="006A521D">
        <w:rPr>
          <w:rFonts w:ascii="Batang" w:eastAsia="Batang" w:hAnsi="Bahnschrift SemiBold" w:hint="eastAsia"/>
          <w:sz w:val="28"/>
        </w:rPr>
        <w:t>ş</w:t>
      </w:r>
      <w:r w:rsidRPr="006A521D">
        <w:rPr>
          <w:rFonts w:ascii="Batang" w:eastAsia="Batang" w:hAnsi="Bahnschrift SemiBold" w:hint="eastAsia"/>
          <w:sz w:val="28"/>
        </w:rPr>
        <w:t>i r</w:t>
      </w:r>
      <w:r w:rsidRPr="006A521D">
        <w:rPr>
          <w:rFonts w:ascii="Batang" w:eastAsia="Batang" w:hAnsi="Bahnschrift SemiBold" w:hint="eastAsia"/>
          <w:sz w:val="28"/>
        </w:rPr>
        <w:t>ă</w:t>
      </w:r>
      <w:r w:rsidRPr="006A521D">
        <w:rPr>
          <w:rFonts w:ascii="Batang" w:eastAsia="Batang" w:hAnsi="Bahnschrift SemiBold" w:hint="eastAsia"/>
          <w:sz w:val="28"/>
        </w:rPr>
        <w:t>spunsurilor privind accesul la informa</w:t>
      </w:r>
      <w:r w:rsidRPr="006A521D">
        <w:rPr>
          <w:rFonts w:ascii="Batang" w:eastAsia="Batang" w:hAnsi="Bahnschrift SemiBold" w:hint="eastAsia"/>
          <w:sz w:val="28"/>
        </w:rPr>
        <w:t>ţ</w:t>
      </w:r>
      <w:r w:rsidRPr="006A521D">
        <w:rPr>
          <w:rFonts w:ascii="Batang" w:eastAsia="Batang" w:hAnsi="Bahnschrift SemiBold" w:hint="eastAsia"/>
          <w:sz w:val="28"/>
        </w:rPr>
        <w:t xml:space="preserve">iile de interes public. </w:t>
      </w:r>
    </w:p>
    <w:p w:rsidR="006A521D" w:rsidRPr="006A521D" w:rsidRDefault="006A521D" w:rsidP="006A521D">
      <w:r w:rsidRPr="006A521D">
        <w:pict>
          <v:rect id="_x0000_i1026" style="width:0;height:1.5pt" o:hralign="center" o:hrstd="t" o:hr="t" fillcolor="#a0a0a0" stroked="f"/>
        </w:pict>
      </w:r>
    </w:p>
    <w:p w:rsidR="00AE6185" w:rsidRDefault="00AE6185"/>
    <w:sectPr w:rsidR="00AE6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1D"/>
    <w:rsid w:val="00002D04"/>
    <w:rsid w:val="00006459"/>
    <w:rsid w:val="00006ABA"/>
    <w:rsid w:val="00013DF1"/>
    <w:rsid w:val="000147A2"/>
    <w:rsid w:val="00017D2F"/>
    <w:rsid w:val="000204E8"/>
    <w:rsid w:val="00020657"/>
    <w:rsid w:val="00021223"/>
    <w:rsid w:val="0003081C"/>
    <w:rsid w:val="00032B9E"/>
    <w:rsid w:val="00034A03"/>
    <w:rsid w:val="00040DE7"/>
    <w:rsid w:val="000416E2"/>
    <w:rsid w:val="00041A1F"/>
    <w:rsid w:val="000451E9"/>
    <w:rsid w:val="00047ACB"/>
    <w:rsid w:val="00047B2F"/>
    <w:rsid w:val="0005186D"/>
    <w:rsid w:val="00051FA9"/>
    <w:rsid w:val="0005407E"/>
    <w:rsid w:val="00057642"/>
    <w:rsid w:val="000608BB"/>
    <w:rsid w:val="00062E12"/>
    <w:rsid w:val="00063BFB"/>
    <w:rsid w:val="0007108E"/>
    <w:rsid w:val="0008354B"/>
    <w:rsid w:val="000840A0"/>
    <w:rsid w:val="000849F6"/>
    <w:rsid w:val="00084B44"/>
    <w:rsid w:val="00085CF3"/>
    <w:rsid w:val="00092EF2"/>
    <w:rsid w:val="00095594"/>
    <w:rsid w:val="0009765C"/>
    <w:rsid w:val="000976CF"/>
    <w:rsid w:val="000A1B31"/>
    <w:rsid w:val="000A2242"/>
    <w:rsid w:val="000A2F7E"/>
    <w:rsid w:val="000A3156"/>
    <w:rsid w:val="000A76D1"/>
    <w:rsid w:val="000B1088"/>
    <w:rsid w:val="000B1E9D"/>
    <w:rsid w:val="000B4086"/>
    <w:rsid w:val="000B4B29"/>
    <w:rsid w:val="000B507A"/>
    <w:rsid w:val="000B5B78"/>
    <w:rsid w:val="000B7B43"/>
    <w:rsid w:val="000C1092"/>
    <w:rsid w:val="000D0E98"/>
    <w:rsid w:val="000D23BD"/>
    <w:rsid w:val="000D5C74"/>
    <w:rsid w:val="000E03EC"/>
    <w:rsid w:val="000E7AF0"/>
    <w:rsid w:val="000F3791"/>
    <w:rsid w:val="000F6DE4"/>
    <w:rsid w:val="000F7D57"/>
    <w:rsid w:val="00101C51"/>
    <w:rsid w:val="001028E5"/>
    <w:rsid w:val="00103CAC"/>
    <w:rsid w:val="00105720"/>
    <w:rsid w:val="00105AF9"/>
    <w:rsid w:val="00106D5C"/>
    <w:rsid w:val="001071BA"/>
    <w:rsid w:val="00110D67"/>
    <w:rsid w:val="0011292E"/>
    <w:rsid w:val="001143C6"/>
    <w:rsid w:val="001143D2"/>
    <w:rsid w:val="00114740"/>
    <w:rsid w:val="001148E1"/>
    <w:rsid w:val="00120E77"/>
    <w:rsid w:val="00121AF6"/>
    <w:rsid w:val="00122894"/>
    <w:rsid w:val="001246EA"/>
    <w:rsid w:val="00125795"/>
    <w:rsid w:val="001268E0"/>
    <w:rsid w:val="00127CC9"/>
    <w:rsid w:val="0013070B"/>
    <w:rsid w:val="001316B9"/>
    <w:rsid w:val="00131AFA"/>
    <w:rsid w:val="00133448"/>
    <w:rsid w:val="0014013B"/>
    <w:rsid w:val="00140B1D"/>
    <w:rsid w:val="00140C5E"/>
    <w:rsid w:val="00140E94"/>
    <w:rsid w:val="00142F9B"/>
    <w:rsid w:val="001446FE"/>
    <w:rsid w:val="00145BB1"/>
    <w:rsid w:val="00147A5E"/>
    <w:rsid w:val="00153DCB"/>
    <w:rsid w:val="0015496D"/>
    <w:rsid w:val="00155954"/>
    <w:rsid w:val="001564CA"/>
    <w:rsid w:val="00156C69"/>
    <w:rsid w:val="001575D1"/>
    <w:rsid w:val="00157641"/>
    <w:rsid w:val="001579FA"/>
    <w:rsid w:val="00160125"/>
    <w:rsid w:val="001602AA"/>
    <w:rsid w:val="00161149"/>
    <w:rsid w:val="00161EEB"/>
    <w:rsid w:val="00162632"/>
    <w:rsid w:val="00166D00"/>
    <w:rsid w:val="00166D07"/>
    <w:rsid w:val="0016789B"/>
    <w:rsid w:val="001712AD"/>
    <w:rsid w:val="00172BF5"/>
    <w:rsid w:val="00172D49"/>
    <w:rsid w:val="0017325A"/>
    <w:rsid w:val="00173C7C"/>
    <w:rsid w:val="00175158"/>
    <w:rsid w:val="00181079"/>
    <w:rsid w:val="0018429C"/>
    <w:rsid w:val="001849D1"/>
    <w:rsid w:val="00185B65"/>
    <w:rsid w:val="001862A6"/>
    <w:rsid w:val="0019057C"/>
    <w:rsid w:val="00192DCE"/>
    <w:rsid w:val="00193F91"/>
    <w:rsid w:val="001A6582"/>
    <w:rsid w:val="001A6F9F"/>
    <w:rsid w:val="001B0960"/>
    <w:rsid w:val="001B53C0"/>
    <w:rsid w:val="001B5C23"/>
    <w:rsid w:val="001B6D0C"/>
    <w:rsid w:val="001C0167"/>
    <w:rsid w:val="001C37A0"/>
    <w:rsid w:val="001C5E3E"/>
    <w:rsid w:val="001C60B8"/>
    <w:rsid w:val="001C7056"/>
    <w:rsid w:val="001D213E"/>
    <w:rsid w:val="001D3624"/>
    <w:rsid w:val="001D60EC"/>
    <w:rsid w:val="001E1794"/>
    <w:rsid w:val="001E2098"/>
    <w:rsid w:val="001E2EA7"/>
    <w:rsid w:val="001E2FBE"/>
    <w:rsid w:val="001E3457"/>
    <w:rsid w:val="001E6D43"/>
    <w:rsid w:val="001F002F"/>
    <w:rsid w:val="001F1470"/>
    <w:rsid w:val="001F2FDE"/>
    <w:rsid w:val="001F3DAC"/>
    <w:rsid w:val="001F52FB"/>
    <w:rsid w:val="00201A18"/>
    <w:rsid w:val="002026E0"/>
    <w:rsid w:val="00204CFB"/>
    <w:rsid w:val="00206826"/>
    <w:rsid w:val="0020751B"/>
    <w:rsid w:val="00212C92"/>
    <w:rsid w:val="00212EF0"/>
    <w:rsid w:val="00213093"/>
    <w:rsid w:val="002228EB"/>
    <w:rsid w:val="00223AA5"/>
    <w:rsid w:val="00232EDD"/>
    <w:rsid w:val="0023487E"/>
    <w:rsid w:val="0023557D"/>
    <w:rsid w:val="00235833"/>
    <w:rsid w:val="00235A81"/>
    <w:rsid w:val="00237A4D"/>
    <w:rsid w:val="00241482"/>
    <w:rsid w:val="00243A19"/>
    <w:rsid w:val="002514C8"/>
    <w:rsid w:val="00251778"/>
    <w:rsid w:val="002527D0"/>
    <w:rsid w:val="00255494"/>
    <w:rsid w:val="00260874"/>
    <w:rsid w:val="00263752"/>
    <w:rsid w:val="00264DE1"/>
    <w:rsid w:val="00265E6E"/>
    <w:rsid w:val="002712AF"/>
    <w:rsid w:val="002712D1"/>
    <w:rsid w:val="00271BC8"/>
    <w:rsid w:val="0027245C"/>
    <w:rsid w:val="0027281E"/>
    <w:rsid w:val="0027458E"/>
    <w:rsid w:val="0027577E"/>
    <w:rsid w:val="002766A8"/>
    <w:rsid w:val="00280AB2"/>
    <w:rsid w:val="00281CEE"/>
    <w:rsid w:val="00284A93"/>
    <w:rsid w:val="002863DC"/>
    <w:rsid w:val="0028721B"/>
    <w:rsid w:val="00287714"/>
    <w:rsid w:val="00290689"/>
    <w:rsid w:val="00290D42"/>
    <w:rsid w:val="00293060"/>
    <w:rsid w:val="002A17E2"/>
    <w:rsid w:val="002A2006"/>
    <w:rsid w:val="002A2F68"/>
    <w:rsid w:val="002A4617"/>
    <w:rsid w:val="002A46E3"/>
    <w:rsid w:val="002A750C"/>
    <w:rsid w:val="002B22F1"/>
    <w:rsid w:val="002B3893"/>
    <w:rsid w:val="002B3AD9"/>
    <w:rsid w:val="002B5F30"/>
    <w:rsid w:val="002C1A4F"/>
    <w:rsid w:val="002C5628"/>
    <w:rsid w:val="002D353F"/>
    <w:rsid w:val="002D529E"/>
    <w:rsid w:val="002D5EAA"/>
    <w:rsid w:val="002D6978"/>
    <w:rsid w:val="002E1711"/>
    <w:rsid w:val="002E3BFE"/>
    <w:rsid w:val="002E463C"/>
    <w:rsid w:val="002E65C9"/>
    <w:rsid w:val="002F04C2"/>
    <w:rsid w:val="002F07FA"/>
    <w:rsid w:val="002F2C09"/>
    <w:rsid w:val="002F3AEC"/>
    <w:rsid w:val="002F5E8C"/>
    <w:rsid w:val="002F6941"/>
    <w:rsid w:val="00302038"/>
    <w:rsid w:val="00303BE4"/>
    <w:rsid w:val="0030406E"/>
    <w:rsid w:val="003047E2"/>
    <w:rsid w:val="00304A59"/>
    <w:rsid w:val="0030603A"/>
    <w:rsid w:val="00306AFB"/>
    <w:rsid w:val="00307BA2"/>
    <w:rsid w:val="00310DFA"/>
    <w:rsid w:val="003116AD"/>
    <w:rsid w:val="00311E3E"/>
    <w:rsid w:val="00313CE7"/>
    <w:rsid w:val="00315314"/>
    <w:rsid w:val="003169B6"/>
    <w:rsid w:val="00317DD4"/>
    <w:rsid w:val="00317DEF"/>
    <w:rsid w:val="00317F6F"/>
    <w:rsid w:val="003233E8"/>
    <w:rsid w:val="003238AB"/>
    <w:rsid w:val="00331AA9"/>
    <w:rsid w:val="00333931"/>
    <w:rsid w:val="00334529"/>
    <w:rsid w:val="00334BC0"/>
    <w:rsid w:val="00336589"/>
    <w:rsid w:val="00345A11"/>
    <w:rsid w:val="00352B7D"/>
    <w:rsid w:val="003533EC"/>
    <w:rsid w:val="00356DE6"/>
    <w:rsid w:val="003605DB"/>
    <w:rsid w:val="00360E8B"/>
    <w:rsid w:val="00360F1E"/>
    <w:rsid w:val="003610D6"/>
    <w:rsid w:val="00362902"/>
    <w:rsid w:val="00362B5D"/>
    <w:rsid w:val="00364A70"/>
    <w:rsid w:val="00372AE0"/>
    <w:rsid w:val="003733B7"/>
    <w:rsid w:val="00373B5A"/>
    <w:rsid w:val="00374D89"/>
    <w:rsid w:val="00377BC0"/>
    <w:rsid w:val="0038261A"/>
    <w:rsid w:val="00382B58"/>
    <w:rsid w:val="00385CCB"/>
    <w:rsid w:val="00390C0B"/>
    <w:rsid w:val="003912A9"/>
    <w:rsid w:val="00394A97"/>
    <w:rsid w:val="00396A0C"/>
    <w:rsid w:val="003A00CF"/>
    <w:rsid w:val="003A014E"/>
    <w:rsid w:val="003A0986"/>
    <w:rsid w:val="003A1F94"/>
    <w:rsid w:val="003A43E1"/>
    <w:rsid w:val="003A5C5D"/>
    <w:rsid w:val="003A5D59"/>
    <w:rsid w:val="003A6AC5"/>
    <w:rsid w:val="003A6C9B"/>
    <w:rsid w:val="003A785D"/>
    <w:rsid w:val="003B0EE6"/>
    <w:rsid w:val="003B0FAA"/>
    <w:rsid w:val="003B13A1"/>
    <w:rsid w:val="003B2717"/>
    <w:rsid w:val="003B6FEC"/>
    <w:rsid w:val="003C256D"/>
    <w:rsid w:val="003C652C"/>
    <w:rsid w:val="003D00D2"/>
    <w:rsid w:val="003D2B35"/>
    <w:rsid w:val="003D3A8E"/>
    <w:rsid w:val="003D3DB4"/>
    <w:rsid w:val="003E215B"/>
    <w:rsid w:val="003E25E0"/>
    <w:rsid w:val="003E6D3D"/>
    <w:rsid w:val="003F09A2"/>
    <w:rsid w:val="003F0C96"/>
    <w:rsid w:val="003F35CF"/>
    <w:rsid w:val="003F5579"/>
    <w:rsid w:val="003F627E"/>
    <w:rsid w:val="003F7247"/>
    <w:rsid w:val="00401764"/>
    <w:rsid w:val="00404080"/>
    <w:rsid w:val="00404766"/>
    <w:rsid w:val="00404BD8"/>
    <w:rsid w:val="00405F1C"/>
    <w:rsid w:val="004060BD"/>
    <w:rsid w:val="00406325"/>
    <w:rsid w:val="004064F4"/>
    <w:rsid w:val="0040746A"/>
    <w:rsid w:val="0041193F"/>
    <w:rsid w:val="00411BA4"/>
    <w:rsid w:val="00421797"/>
    <w:rsid w:val="004245F5"/>
    <w:rsid w:val="0042587A"/>
    <w:rsid w:val="00432F2D"/>
    <w:rsid w:val="00441617"/>
    <w:rsid w:val="00441CB7"/>
    <w:rsid w:val="00442D5A"/>
    <w:rsid w:val="0044339B"/>
    <w:rsid w:val="00444622"/>
    <w:rsid w:val="004454A5"/>
    <w:rsid w:val="00445872"/>
    <w:rsid w:val="0044730F"/>
    <w:rsid w:val="00447D85"/>
    <w:rsid w:val="004514CF"/>
    <w:rsid w:val="00452D03"/>
    <w:rsid w:val="00452E47"/>
    <w:rsid w:val="0045423E"/>
    <w:rsid w:val="004546F4"/>
    <w:rsid w:val="00454C27"/>
    <w:rsid w:val="00464B32"/>
    <w:rsid w:val="00466772"/>
    <w:rsid w:val="0047172E"/>
    <w:rsid w:val="00471FFA"/>
    <w:rsid w:val="004731E4"/>
    <w:rsid w:val="0047401B"/>
    <w:rsid w:val="004750CF"/>
    <w:rsid w:val="00476398"/>
    <w:rsid w:val="0048022F"/>
    <w:rsid w:val="00481F7C"/>
    <w:rsid w:val="004825FA"/>
    <w:rsid w:val="004860DF"/>
    <w:rsid w:val="00486AE3"/>
    <w:rsid w:val="00487FD4"/>
    <w:rsid w:val="00491F1E"/>
    <w:rsid w:val="004929B4"/>
    <w:rsid w:val="004A033A"/>
    <w:rsid w:val="004A0D4E"/>
    <w:rsid w:val="004A2588"/>
    <w:rsid w:val="004A2A57"/>
    <w:rsid w:val="004B1A06"/>
    <w:rsid w:val="004B373A"/>
    <w:rsid w:val="004B51A0"/>
    <w:rsid w:val="004B5966"/>
    <w:rsid w:val="004C1F5A"/>
    <w:rsid w:val="004C2B1F"/>
    <w:rsid w:val="004C60B4"/>
    <w:rsid w:val="004D2B15"/>
    <w:rsid w:val="004D5313"/>
    <w:rsid w:val="004D5383"/>
    <w:rsid w:val="004D6445"/>
    <w:rsid w:val="004D699A"/>
    <w:rsid w:val="004D7A78"/>
    <w:rsid w:val="004E04F2"/>
    <w:rsid w:val="004E144D"/>
    <w:rsid w:val="004E27E3"/>
    <w:rsid w:val="004E377E"/>
    <w:rsid w:val="004E37F2"/>
    <w:rsid w:val="004E5AF8"/>
    <w:rsid w:val="004F18F4"/>
    <w:rsid w:val="004F3399"/>
    <w:rsid w:val="004F43F1"/>
    <w:rsid w:val="004F473E"/>
    <w:rsid w:val="004F4AA0"/>
    <w:rsid w:val="004F701E"/>
    <w:rsid w:val="00501190"/>
    <w:rsid w:val="0050392E"/>
    <w:rsid w:val="00510555"/>
    <w:rsid w:val="00512037"/>
    <w:rsid w:val="0051239B"/>
    <w:rsid w:val="00514101"/>
    <w:rsid w:val="0051610F"/>
    <w:rsid w:val="00520289"/>
    <w:rsid w:val="005207E6"/>
    <w:rsid w:val="00521AD8"/>
    <w:rsid w:val="00522CAA"/>
    <w:rsid w:val="00524B9A"/>
    <w:rsid w:val="00524D69"/>
    <w:rsid w:val="00525AF2"/>
    <w:rsid w:val="0053136A"/>
    <w:rsid w:val="0053295D"/>
    <w:rsid w:val="00532A87"/>
    <w:rsid w:val="005376CF"/>
    <w:rsid w:val="00545AD8"/>
    <w:rsid w:val="00546131"/>
    <w:rsid w:val="005461D8"/>
    <w:rsid w:val="005462C7"/>
    <w:rsid w:val="00554755"/>
    <w:rsid w:val="00554EC8"/>
    <w:rsid w:val="00560CB1"/>
    <w:rsid w:val="005621D4"/>
    <w:rsid w:val="005708CB"/>
    <w:rsid w:val="00571262"/>
    <w:rsid w:val="00572890"/>
    <w:rsid w:val="005738F9"/>
    <w:rsid w:val="00573DC0"/>
    <w:rsid w:val="00574DE0"/>
    <w:rsid w:val="005771EF"/>
    <w:rsid w:val="005834B5"/>
    <w:rsid w:val="0058673C"/>
    <w:rsid w:val="00587312"/>
    <w:rsid w:val="00587A53"/>
    <w:rsid w:val="00590D15"/>
    <w:rsid w:val="00590F2D"/>
    <w:rsid w:val="0059126E"/>
    <w:rsid w:val="00591CC9"/>
    <w:rsid w:val="005922CC"/>
    <w:rsid w:val="005925E8"/>
    <w:rsid w:val="00592E46"/>
    <w:rsid w:val="005954B6"/>
    <w:rsid w:val="005962AA"/>
    <w:rsid w:val="005969AA"/>
    <w:rsid w:val="005A58BF"/>
    <w:rsid w:val="005A60F8"/>
    <w:rsid w:val="005A6C79"/>
    <w:rsid w:val="005B2AEF"/>
    <w:rsid w:val="005B426B"/>
    <w:rsid w:val="005B48C0"/>
    <w:rsid w:val="005B4DDA"/>
    <w:rsid w:val="005C34A3"/>
    <w:rsid w:val="005C54D0"/>
    <w:rsid w:val="005C57C2"/>
    <w:rsid w:val="005C608F"/>
    <w:rsid w:val="005D12C4"/>
    <w:rsid w:val="005D23BB"/>
    <w:rsid w:val="005E1090"/>
    <w:rsid w:val="005E230A"/>
    <w:rsid w:val="005E3B3C"/>
    <w:rsid w:val="005E4500"/>
    <w:rsid w:val="005E7A15"/>
    <w:rsid w:val="005F12E7"/>
    <w:rsid w:val="005F1E88"/>
    <w:rsid w:val="005F33C6"/>
    <w:rsid w:val="005F3B3E"/>
    <w:rsid w:val="005F4362"/>
    <w:rsid w:val="005F5670"/>
    <w:rsid w:val="006002B9"/>
    <w:rsid w:val="00601847"/>
    <w:rsid w:val="006066E4"/>
    <w:rsid w:val="00610151"/>
    <w:rsid w:val="00610C2F"/>
    <w:rsid w:val="00611F6E"/>
    <w:rsid w:val="006125CE"/>
    <w:rsid w:val="00614755"/>
    <w:rsid w:val="0061550B"/>
    <w:rsid w:val="00615EA3"/>
    <w:rsid w:val="0061679F"/>
    <w:rsid w:val="00621D5E"/>
    <w:rsid w:val="00622816"/>
    <w:rsid w:val="0062345A"/>
    <w:rsid w:val="0062404B"/>
    <w:rsid w:val="00625214"/>
    <w:rsid w:val="00626D57"/>
    <w:rsid w:val="00634FFF"/>
    <w:rsid w:val="006373F8"/>
    <w:rsid w:val="006411E6"/>
    <w:rsid w:val="006433C7"/>
    <w:rsid w:val="00644E7B"/>
    <w:rsid w:val="00645EB5"/>
    <w:rsid w:val="00646949"/>
    <w:rsid w:val="00647EEC"/>
    <w:rsid w:val="00651055"/>
    <w:rsid w:val="00651EAD"/>
    <w:rsid w:val="00653428"/>
    <w:rsid w:val="00653509"/>
    <w:rsid w:val="00653ECD"/>
    <w:rsid w:val="006550DD"/>
    <w:rsid w:val="00657368"/>
    <w:rsid w:val="00657453"/>
    <w:rsid w:val="00660174"/>
    <w:rsid w:val="00662F5D"/>
    <w:rsid w:val="0066415F"/>
    <w:rsid w:val="0066642C"/>
    <w:rsid w:val="0066749C"/>
    <w:rsid w:val="00672DB1"/>
    <w:rsid w:val="0067602E"/>
    <w:rsid w:val="00676430"/>
    <w:rsid w:val="006773E3"/>
    <w:rsid w:val="00680F8E"/>
    <w:rsid w:val="00682BAD"/>
    <w:rsid w:val="00682F90"/>
    <w:rsid w:val="00683A31"/>
    <w:rsid w:val="00684819"/>
    <w:rsid w:val="006912E6"/>
    <w:rsid w:val="00691E2E"/>
    <w:rsid w:val="00691F42"/>
    <w:rsid w:val="00691FCA"/>
    <w:rsid w:val="006968A0"/>
    <w:rsid w:val="00697985"/>
    <w:rsid w:val="00697E6F"/>
    <w:rsid w:val="006A174C"/>
    <w:rsid w:val="006A3B51"/>
    <w:rsid w:val="006A521D"/>
    <w:rsid w:val="006A7E45"/>
    <w:rsid w:val="006B55BF"/>
    <w:rsid w:val="006B5A08"/>
    <w:rsid w:val="006B5F5E"/>
    <w:rsid w:val="006B626A"/>
    <w:rsid w:val="006B6354"/>
    <w:rsid w:val="006C64CA"/>
    <w:rsid w:val="006C6869"/>
    <w:rsid w:val="006D2AFA"/>
    <w:rsid w:val="006D55CA"/>
    <w:rsid w:val="006E03E2"/>
    <w:rsid w:val="006E13D5"/>
    <w:rsid w:val="006E3F9F"/>
    <w:rsid w:val="006E4A94"/>
    <w:rsid w:val="006E509E"/>
    <w:rsid w:val="006E5328"/>
    <w:rsid w:val="006E57AD"/>
    <w:rsid w:val="006F25A7"/>
    <w:rsid w:val="006F281C"/>
    <w:rsid w:val="006F3449"/>
    <w:rsid w:val="006F4DE5"/>
    <w:rsid w:val="006F6BFF"/>
    <w:rsid w:val="00705505"/>
    <w:rsid w:val="00711563"/>
    <w:rsid w:val="00711957"/>
    <w:rsid w:val="0071201F"/>
    <w:rsid w:val="00712CAD"/>
    <w:rsid w:val="0071481E"/>
    <w:rsid w:val="00714ED9"/>
    <w:rsid w:val="007169BE"/>
    <w:rsid w:val="0071793D"/>
    <w:rsid w:val="0072040C"/>
    <w:rsid w:val="00721B1F"/>
    <w:rsid w:val="00721FB1"/>
    <w:rsid w:val="007279F8"/>
    <w:rsid w:val="00736ABD"/>
    <w:rsid w:val="00736F72"/>
    <w:rsid w:val="00741E06"/>
    <w:rsid w:val="00741E45"/>
    <w:rsid w:val="00750DC2"/>
    <w:rsid w:val="00752B5A"/>
    <w:rsid w:val="00754082"/>
    <w:rsid w:val="00761013"/>
    <w:rsid w:val="0076209F"/>
    <w:rsid w:val="00762FA2"/>
    <w:rsid w:val="00763358"/>
    <w:rsid w:val="007635CE"/>
    <w:rsid w:val="00764B32"/>
    <w:rsid w:val="00766018"/>
    <w:rsid w:val="00773404"/>
    <w:rsid w:val="00775AEE"/>
    <w:rsid w:val="00775E19"/>
    <w:rsid w:val="00781B00"/>
    <w:rsid w:val="00783D39"/>
    <w:rsid w:val="007869D6"/>
    <w:rsid w:val="0079066D"/>
    <w:rsid w:val="00794D5D"/>
    <w:rsid w:val="00796FB5"/>
    <w:rsid w:val="007A14D1"/>
    <w:rsid w:val="007A1FDC"/>
    <w:rsid w:val="007A3647"/>
    <w:rsid w:val="007A5566"/>
    <w:rsid w:val="007A731C"/>
    <w:rsid w:val="007A7604"/>
    <w:rsid w:val="007A7CD7"/>
    <w:rsid w:val="007A7EE8"/>
    <w:rsid w:val="007B034C"/>
    <w:rsid w:val="007B2A21"/>
    <w:rsid w:val="007B682D"/>
    <w:rsid w:val="007B79D2"/>
    <w:rsid w:val="007C00E0"/>
    <w:rsid w:val="007C1115"/>
    <w:rsid w:val="007C34BA"/>
    <w:rsid w:val="007C3909"/>
    <w:rsid w:val="007C49C2"/>
    <w:rsid w:val="007C4AF7"/>
    <w:rsid w:val="007C5187"/>
    <w:rsid w:val="007C57C7"/>
    <w:rsid w:val="007D07AC"/>
    <w:rsid w:val="007D2C4A"/>
    <w:rsid w:val="007D633A"/>
    <w:rsid w:val="007D6392"/>
    <w:rsid w:val="007E42D6"/>
    <w:rsid w:val="007E689E"/>
    <w:rsid w:val="007F772D"/>
    <w:rsid w:val="007F78E2"/>
    <w:rsid w:val="00802E41"/>
    <w:rsid w:val="00806015"/>
    <w:rsid w:val="00810C55"/>
    <w:rsid w:val="00810E68"/>
    <w:rsid w:val="00814717"/>
    <w:rsid w:val="00815EEA"/>
    <w:rsid w:val="00815FCD"/>
    <w:rsid w:val="00817408"/>
    <w:rsid w:val="00817BE6"/>
    <w:rsid w:val="00817C31"/>
    <w:rsid w:val="00820E60"/>
    <w:rsid w:val="008222C9"/>
    <w:rsid w:val="00824152"/>
    <w:rsid w:val="00824D04"/>
    <w:rsid w:val="0083427C"/>
    <w:rsid w:val="00834E9C"/>
    <w:rsid w:val="00835542"/>
    <w:rsid w:val="008363F5"/>
    <w:rsid w:val="00841D27"/>
    <w:rsid w:val="00842D63"/>
    <w:rsid w:val="0084549E"/>
    <w:rsid w:val="0085089C"/>
    <w:rsid w:val="00854228"/>
    <w:rsid w:val="00854AEE"/>
    <w:rsid w:val="008554D1"/>
    <w:rsid w:val="008567F2"/>
    <w:rsid w:val="008569E9"/>
    <w:rsid w:val="0086211D"/>
    <w:rsid w:val="00867012"/>
    <w:rsid w:val="008709B8"/>
    <w:rsid w:val="00870DBE"/>
    <w:rsid w:val="008750D4"/>
    <w:rsid w:val="00875810"/>
    <w:rsid w:val="0087671B"/>
    <w:rsid w:val="00876EA7"/>
    <w:rsid w:val="0087701E"/>
    <w:rsid w:val="00881479"/>
    <w:rsid w:val="008852C9"/>
    <w:rsid w:val="00887968"/>
    <w:rsid w:val="00896BF9"/>
    <w:rsid w:val="008A6314"/>
    <w:rsid w:val="008B183C"/>
    <w:rsid w:val="008B2845"/>
    <w:rsid w:val="008B2A20"/>
    <w:rsid w:val="008B3AD7"/>
    <w:rsid w:val="008B4E21"/>
    <w:rsid w:val="008B7C27"/>
    <w:rsid w:val="008C745F"/>
    <w:rsid w:val="008C7850"/>
    <w:rsid w:val="008D0444"/>
    <w:rsid w:val="008D0721"/>
    <w:rsid w:val="008D32C7"/>
    <w:rsid w:val="008D5DBE"/>
    <w:rsid w:val="008D6653"/>
    <w:rsid w:val="008D6DCD"/>
    <w:rsid w:val="008D7FBC"/>
    <w:rsid w:val="008E385F"/>
    <w:rsid w:val="008E5F96"/>
    <w:rsid w:val="008E633B"/>
    <w:rsid w:val="008E6915"/>
    <w:rsid w:val="008E7449"/>
    <w:rsid w:val="008E77B2"/>
    <w:rsid w:val="008E785E"/>
    <w:rsid w:val="008E7F41"/>
    <w:rsid w:val="008F21AB"/>
    <w:rsid w:val="008F4F61"/>
    <w:rsid w:val="008F7961"/>
    <w:rsid w:val="0090128F"/>
    <w:rsid w:val="009049E5"/>
    <w:rsid w:val="00904C49"/>
    <w:rsid w:val="00906D20"/>
    <w:rsid w:val="00910968"/>
    <w:rsid w:val="00914C6F"/>
    <w:rsid w:val="00917A26"/>
    <w:rsid w:val="0092127F"/>
    <w:rsid w:val="0092418D"/>
    <w:rsid w:val="00924F31"/>
    <w:rsid w:val="00926E87"/>
    <w:rsid w:val="009305D2"/>
    <w:rsid w:val="00930C90"/>
    <w:rsid w:val="00932889"/>
    <w:rsid w:val="009340A6"/>
    <w:rsid w:val="00934BC7"/>
    <w:rsid w:val="00940725"/>
    <w:rsid w:val="00940E70"/>
    <w:rsid w:val="00942CCB"/>
    <w:rsid w:val="009448B6"/>
    <w:rsid w:val="00947243"/>
    <w:rsid w:val="00947B90"/>
    <w:rsid w:val="009501C5"/>
    <w:rsid w:val="009524D1"/>
    <w:rsid w:val="00953592"/>
    <w:rsid w:val="00953700"/>
    <w:rsid w:val="0095446E"/>
    <w:rsid w:val="00954F7A"/>
    <w:rsid w:val="009571B5"/>
    <w:rsid w:val="00960999"/>
    <w:rsid w:val="00961E9E"/>
    <w:rsid w:val="009632B0"/>
    <w:rsid w:val="00964FF1"/>
    <w:rsid w:val="009652D9"/>
    <w:rsid w:val="0096684E"/>
    <w:rsid w:val="00966CFC"/>
    <w:rsid w:val="0097026A"/>
    <w:rsid w:val="00972A54"/>
    <w:rsid w:val="009737AE"/>
    <w:rsid w:val="00975946"/>
    <w:rsid w:val="009760DE"/>
    <w:rsid w:val="00976723"/>
    <w:rsid w:val="00983F8B"/>
    <w:rsid w:val="009868AC"/>
    <w:rsid w:val="0098714C"/>
    <w:rsid w:val="009906B2"/>
    <w:rsid w:val="00994AD8"/>
    <w:rsid w:val="009971FD"/>
    <w:rsid w:val="009A14F0"/>
    <w:rsid w:val="009A33E5"/>
    <w:rsid w:val="009A57D3"/>
    <w:rsid w:val="009A5E4B"/>
    <w:rsid w:val="009A7827"/>
    <w:rsid w:val="009B018C"/>
    <w:rsid w:val="009B0FFF"/>
    <w:rsid w:val="009B194F"/>
    <w:rsid w:val="009B31CC"/>
    <w:rsid w:val="009B4103"/>
    <w:rsid w:val="009B7909"/>
    <w:rsid w:val="009C0053"/>
    <w:rsid w:val="009C1279"/>
    <w:rsid w:val="009C14D7"/>
    <w:rsid w:val="009C2AEC"/>
    <w:rsid w:val="009C4152"/>
    <w:rsid w:val="009C50F0"/>
    <w:rsid w:val="009C5D9C"/>
    <w:rsid w:val="009C7388"/>
    <w:rsid w:val="009C76A1"/>
    <w:rsid w:val="009C7FB2"/>
    <w:rsid w:val="009D1538"/>
    <w:rsid w:val="009D4818"/>
    <w:rsid w:val="009D60F9"/>
    <w:rsid w:val="009E0F54"/>
    <w:rsid w:val="009E1FD5"/>
    <w:rsid w:val="009E2E15"/>
    <w:rsid w:val="009E5128"/>
    <w:rsid w:val="009F26FF"/>
    <w:rsid w:val="009F5C41"/>
    <w:rsid w:val="009F6E46"/>
    <w:rsid w:val="009F7356"/>
    <w:rsid w:val="009F73A2"/>
    <w:rsid w:val="009F7DDA"/>
    <w:rsid w:val="00A01F0B"/>
    <w:rsid w:val="00A031E2"/>
    <w:rsid w:val="00A03B80"/>
    <w:rsid w:val="00A043F9"/>
    <w:rsid w:val="00A05F74"/>
    <w:rsid w:val="00A0646C"/>
    <w:rsid w:val="00A06EB9"/>
    <w:rsid w:val="00A07950"/>
    <w:rsid w:val="00A07E74"/>
    <w:rsid w:val="00A10EA3"/>
    <w:rsid w:val="00A13D2B"/>
    <w:rsid w:val="00A154B7"/>
    <w:rsid w:val="00A163C5"/>
    <w:rsid w:val="00A163F7"/>
    <w:rsid w:val="00A20967"/>
    <w:rsid w:val="00A229BA"/>
    <w:rsid w:val="00A23A60"/>
    <w:rsid w:val="00A240E6"/>
    <w:rsid w:val="00A27C81"/>
    <w:rsid w:val="00A3394D"/>
    <w:rsid w:val="00A33977"/>
    <w:rsid w:val="00A35FB1"/>
    <w:rsid w:val="00A360E1"/>
    <w:rsid w:val="00A37444"/>
    <w:rsid w:val="00A37C27"/>
    <w:rsid w:val="00A41E17"/>
    <w:rsid w:val="00A43843"/>
    <w:rsid w:val="00A44510"/>
    <w:rsid w:val="00A46F17"/>
    <w:rsid w:val="00A526DF"/>
    <w:rsid w:val="00A56B75"/>
    <w:rsid w:val="00A60D7A"/>
    <w:rsid w:val="00A61404"/>
    <w:rsid w:val="00A62A88"/>
    <w:rsid w:val="00A6398F"/>
    <w:rsid w:val="00A63DEF"/>
    <w:rsid w:val="00A65D2C"/>
    <w:rsid w:val="00A71C18"/>
    <w:rsid w:val="00A71C57"/>
    <w:rsid w:val="00A72DA8"/>
    <w:rsid w:val="00A744D9"/>
    <w:rsid w:val="00A74C30"/>
    <w:rsid w:val="00A75095"/>
    <w:rsid w:val="00A76C22"/>
    <w:rsid w:val="00A77DE2"/>
    <w:rsid w:val="00A80EC0"/>
    <w:rsid w:val="00A86BFB"/>
    <w:rsid w:val="00A86D0F"/>
    <w:rsid w:val="00A9223E"/>
    <w:rsid w:val="00AA0E7D"/>
    <w:rsid w:val="00AA0EBC"/>
    <w:rsid w:val="00AA0EFC"/>
    <w:rsid w:val="00AA2C93"/>
    <w:rsid w:val="00AA71BA"/>
    <w:rsid w:val="00AA79FC"/>
    <w:rsid w:val="00AB01D7"/>
    <w:rsid w:val="00AB26BB"/>
    <w:rsid w:val="00AB362E"/>
    <w:rsid w:val="00AB42AD"/>
    <w:rsid w:val="00AB63ED"/>
    <w:rsid w:val="00AC1F77"/>
    <w:rsid w:val="00AC40EA"/>
    <w:rsid w:val="00AC584E"/>
    <w:rsid w:val="00AD0B03"/>
    <w:rsid w:val="00AD14FB"/>
    <w:rsid w:val="00AD23A8"/>
    <w:rsid w:val="00AD2CB7"/>
    <w:rsid w:val="00AD46A6"/>
    <w:rsid w:val="00AD4D50"/>
    <w:rsid w:val="00AD6610"/>
    <w:rsid w:val="00AD6F0A"/>
    <w:rsid w:val="00AE418D"/>
    <w:rsid w:val="00AE435C"/>
    <w:rsid w:val="00AE5757"/>
    <w:rsid w:val="00AE60D1"/>
    <w:rsid w:val="00AE6185"/>
    <w:rsid w:val="00AE6C7A"/>
    <w:rsid w:val="00AE7C63"/>
    <w:rsid w:val="00AF190F"/>
    <w:rsid w:val="00AF6744"/>
    <w:rsid w:val="00AF6A75"/>
    <w:rsid w:val="00AF6FFD"/>
    <w:rsid w:val="00AF7D6E"/>
    <w:rsid w:val="00B00B11"/>
    <w:rsid w:val="00B00C1F"/>
    <w:rsid w:val="00B013C1"/>
    <w:rsid w:val="00B022A2"/>
    <w:rsid w:val="00B03569"/>
    <w:rsid w:val="00B04B4E"/>
    <w:rsid w:val="00B109A6"/>
    <w:rsid w:val="00B131F4"/>
    <w:rsid w:val="00B16B69"/>
    <w:rsid w:val="00B21B22"/>
    <w:rsid w:val="00B21E9E"/>
    <w:rsid w:val="00B2263E"/>
    <w:rsid w:val="00B22E02"/>
    <w:rsid w:val="00B24F36"/>
    <w:rsid w:val="00B24F66"/>
    <w:rsid w:val="00B316F6"/>
    <w:rsid w:val="00B31C29"/>
    <w:rsid w:val="00B338A1"/>
    <w:rsid w:val="00B36994"/>
    <w:rsid w:val="00B40D98"/>
    <w:rsid w:val="00B40EA0"/>
    <w:rsid w:val="00B413C6"/>
    <w:rsid w:val="00B42A5B"/>
    <w:rsid w:val="00B43260"/>
    <w:rsid w:val="00B4585A"/>
    <w:rsid w:val="00B460DB"/>
    <w:rsid w:val="00B46355"/>
    <w:rsid w:val="00B4708C"/>
    <w:rsid w:val="00B50CFE"/>
    <w:rsid w:val="00B51223"/>
    <w:rsid w:val="00B55AFB"/>
    <w:rsid w:val="00B5626B"/>
    <w:rsid w:val="00B62B1C"/>
    <w:rsid w:val="00B64548"/>
    <w:rsid w:val="00B64569"/>
    <w:rsid w:val="00B70854"/>
    <w:rsid w:val="00B717C4"/>
    <w:rsid w:val="00B71A2B"/>
    <w:rsid w:val="00B74828"/>
    <w:rsid w:val="00B74FAB"/>
    <w:rsid w:val="00B80354"/>
    <w:rsid w:val="00B80949"/>
    <w:rsid w:val="00B80C39"/>
    <w:rsid w:val="00B82371"/>
    <w:rsid w:val="00B90B4F"/>
    <w:rsid w:val="00B90D0D"/>
    <w:rsid w:val="00B90D59"/>
    <w:rsid w:val="00B90E9B"/>
    <w:rsid w:val="00B918D8"/>
    <w:rsid w:val="00B954A9"/>
    <w:rsid w:val="00B95E97"/>
    <w:rsid w:val="00B97035"/>
    <w:rsid w:val="00B97C94"/>
    <w:rsid w:val="00B97F72"/>
    <w:rsid w:val="00BA6018"/>
    <w:rsid w:val="00BA6BE4"/>
    <w:rsid w:val="00BA6FBE"/>
    <w:rsid w:val="00BA752E"/>
    <w:rsid w:val="00BB06DA"/>
    <w:rsid w:val="00BB432C"/>
    <w:rsid w:val="00BB4549"/>
    <w:rsid w:val="00BB781C"/>
    <w:rsid w:val="00BC3BCB"/>
    <w:rsid w:val="00BC3E35"/>
    <w:rsid w:val="00BC4EBE"/>
    <w:rsid w:val="00BD2188"/>
    <w:rsid w:val="00BD24D4"/>
    <w:rsid w:val="00BD3E5C"/>
    <w:rsid w:val="00BD4C2D"/>
    <w:rsid w:val="00BD5580"/>
    <w:rsid w:val="00BD5BB7"/>
    <w:rsid w:val="00BD68D3"/>
    <w:rsid w:val="00BD7004"/>
    <w:rsid w:val="00BE0592"/>
    <w:rsid w:val="00BE0ECC"/>
    <w:rsid w:val="00BE12C4"/>
    <w:rsid w:val="00BE2452"/>
    <w:rsid w:val="00BE257C"/>
    <w:rsid w:val="00BE29FD"/>
    <w:rsid w:val="00BE4605"/>
    <w:rsid w:val="00BE4AB5"/>
    <w:rsid w:val="00BE5D1C"/>
    <w:rsid w:val="00BE5F81"/>
    <w:rsid w:val="00BF251F"/>
    <w:rsid w:val="00BF2CF8"/>
    <w:rsid w:val="00BF5BA4"/>
    <w:rsid w:val="00BF5F75"/>
    <w:rsid w:val="00C008BB"/>
    <w:rsid w:val="00C01C14"/>
    <w:rsid w:val="00C039F8"/>
    <w:rsid w:val="00C042A7"/>
    <w:rsid w:val="00C05B8C"/>
    <w:rsid w:val="00C06ABE"/>
    <w:rsid w:val="00C072CC"/>
    <w:rsid w:val="00C07B75"/>
    <w:rsid w:val="00C10C75"/>
    <w:rsid w:val="00C12DD7"/>
    <w:rsid w:val="00C12E02"/>
    <w:rsid w:val="00C13D99"/>
    <w:rsid w:val="00C144B8"/>
    <w:rsid w:val="00C16605"/>
    <w:rsid w:val="00C16A96"/>
    <w:rsid w:val="00C17DAC"/>
    <w:rsid w:val="00C17EFD"/>
    <w:rsid w:val="00C207F1"/>
    <w:rsid w:val="00C208FF"/>
    <w:rsid w:val="00C20D6B"/>
    <w:rsid w:val="00C21638"/>
    <w:rsid w:val="00C21A4D"/>
    <w:rsid w:val="00C224B7"/>
    <w:rsid w:val="00C23873"/>
    <w:rsid w:val="00C24F0A"/>
    <w:rsid w:val="00C27FD0"/>
    <w:rsid w:val="00C307BC"/>
    <w:rsid w:val="00C30984"/>
    <w:rsid w:val="00C320D7"/>
    <w:rsid w:val="00C33913"/>
    <w:rsid w:val="00C35A24"/>
    <w:rsid w:val="00C403C0"/>
    <w:rsid w:val="00C42554"/>
    <w:rsid w:val="00C42B3E"/>
    <w:rsid w:val="00C44415"/>
    <w:rsid w:val="00C50B6D"/>
    <w:rsid w:val="00C50CB9"/>
    <w:rsid w:val="00C52109"/>
    <w:rsid w:val="00C54092"/>
    <w:rsid w:val="00C55D3F"/>
    <w:rsid w:val="00C60A93"/>
    <w:rsid w:val="00C60D85"/>
    <w:rsid w:val="00C60F6F"/>
    <w:rsid w:val="00C66C24"/>
    <w:rsid w:val="00C6772E"/>
    <w:rsid w:val="00C7041F"/>
    <w:rsid w:val="00C7294E"/>
    <w:rsid w:val="00C73D10"/>
    <w:rsid w:val="00C75E5D"/>
    <w:rsid w:val="00C81F23"/>
    <w:rsid w:val="00C826FD"/>
    <w:rsid w:val="00C84E00"/>
    <w:rsid w:val="00C95332"/>
    <w:rsid w:val="00C97F56"/>
    <w:rsid w:val="00CA0EA1"/>
    <w:rsid w:val="00CA21E4"/>
    <w:rsid w:val="00CA258B"/>
    <w:rsid w:val="00CA277E"/>
    <w:rsid w:val="00CA2A96"/>
    <w:rsid w:val="00CA55B7"/>
    <w:rsid w:val="00CB0919"/>
    <w:rsid w:val="00CB0DDF"/>
    <w:rsid w:val="00CB6181"/>
    <w:rsid w:val="00CB6784"/>
    <w:rsid w:val="00CB779B"/>
    <w:rsid w:val="00CB7E12"/>
    <w:rsid w:val="00CC12DF"/>
    <w:rsid w:val="00CC1EEE"/>
    <w:rsid w:val="00CC45CD"/>
    <w:rsid w:val="00CC64A3"/>
    <w:rsid w:val="00CD45B8"/>
    <w:rsid w:val="00CD4A37"/>
    <w:rsid w:val="00CD65CC"/>
    <w:rsid w:val="00CD726A"/>
    <w:rsid w:val="00CE050E"/>
    <w:rsid w:val="00CE4215"/>
    <w:rsid w:val="00CE56C2"/>
    <w:rsid w:val="00CE7787"/>
    <w:rsid w:val="00CF0089"/>
    <w:rsid w:val="00CF1764"/>
    <w:rsid w:val="00CF7BDA"/>
    <w:rsid w:val="00CF7DB0"/>
    <w:rsid w:val="00D023FB"/>
    <w:rsid w:val="00D02B77"/>
    <w:rsid w:val="00D06DA3"/>
    <w:rsid w:val="00D10C1E"/>
    <w:rsid w:val="00D11786"/>
    <w:rsid w:val="00D13C44"/>
    <w:rsid w:val="00D21925"/>
    <w:rsid w:val="00D24FCD"/>
    <w:rsid w:val="00D274DA"/>
    <w:rsid w:val="00D31351"/>
    <w:rsid w:val="00D31647"/>
    <w:rsid w:val="00D3360F"/>
    <w:rsid w:val="00D33C94"/>
    <w:rsid w:val="00D36E4E"/>
    <w:rsid w:val="00D406DA"/>
    <w:rsid w:val="00D42DD7"/>
    <w:rsid w:val="00D44B4C"/>
    <w:rsid w:val="00D45217"/>
    <w:rsid w:val="00D461E6"/>
    <w:rsid w:val="00D51765"/>
    <w:rsid w:val="00D53873"/>
    <w:rsid w:val="00D53D37"/>
    <w:rsid w:val="00D5517A"/>
    <w:rsid w:val="00D57A94"/>
    <w:rsid w:val="00D61AF5"/>
    <w:rsid w:val="00D61ED4"/>
    <w:rsid w:val="00D62994"/>
    <w:rsid w:val="00D6349B"/>
    <w:rsid w:val="00D63F60"/>
    <w:rsid w:val="00D6524D"/>
    <w:rsid w:val="00D65ADD"/>
    <w:rsid w:val="00D70809"/>
    <w:rsid w:val="00D72282"/>
    <w:rsid w:val="00D729B2"/>
    <w:rsid w:val="00D765C3"/>
    <w:rsid w:val="00D80693"/>
    <w:rsid w:val="00D81545"/>
    <w:rsid w:val="00D849CE"/>
    <w:rsid w:val="00D85AC5"/>
    <w:rsid w:val="00D86B2C"/>
    <w:rsid w:val="00D87620"/>
    <w:rsid w:val="00D90269"/>
    <w:rsid w:val="00D9118A"/>
    <w:rsid w:val="00D9127D"/>
    <w:rsid w:val="00D917AF"/>
    <w:rsid w:val="00D91AE9"/>
    <w:rsid w:val="00D94262"/>
    <w:rsid w:val="00D954B6"/>
    <w:rsid w:val="00D96386"/>
    <w:rsid w:val="00D964E4"/>
    <w:rsid w:val="00D97722"/>
    <w:rsid w:val="00DA0474"/>
    <w:rsid w:val="00DA0CC5"/>
    <w:rsid w:val="00DA0EEC"/>
    <w:rsid w:val="00DA0FAA"/>
    <w:rsid w:val="00DA2407"/>
    <w:rsid w:val="00DA3B2A"/>
    <w:rsid w:val="00DA430F"/>
    <w:rsid w:val="00DA58CB"/>
    <w:rsid w:val="00DA5CA7"/>
    <w:rsid w:val="00DA7A10"/>
    <w:rsid w:val="00DA7BF0"/>
    <w:rsid w:val="00DB27DC"/>
    <w:rsid w:val="00DB2EBA"/>
    <w:rsid w:val="00DB4A0C"/>
    <w:rsid w:val="00DB5E22"/>
    <w:rsid w:val="00DC4237"/>
    <w:rsid w:val="00DC583C"/>
    <w:rsid w:val="00DC786A"/>
    <w:rsid w:val="00DD0836"/>
    <w:rsid w:val="00DD5051"/>
    <w:rsid w:val="00DE38D5"/>
    <w:rsid w:val="00DE544A"/>
    <w:rsid w:val="00DF05C7"/>
    <w:rsid w:val="00DF08F9"/>
    <w:rsid w:val="00DF1787"/>
    <w:rsid w:val="00DF19C3"/>
    <w:rsid w:val="00DF274A"/>
    <w:rsid w:val="00DF6194"/>
    <w:rsid w:val="00DF75CF"/>
    <w:rsid w:val="00DF7926"/>
    <w:rsid w:val="00E020F9"/>
    <w:rsid w:val="00E02380"/>
    <w:rsid w:val="00E06762"/>
    <w:rsid w:val="00E10712"/>
    <w:rsid w:val="00E14230"/>
    <w:rsid w:val="00E15275"/>
    <w:rsid w:val="00E16D73"/>
    <w:rsid w:val="00E1732A"/>
    <w:rsid w:val="00E2004C"/>
    <w:rsid w:val="00E20621"/>
    <w:rsid w:val="00E220CB"/>
    <w:rsid w:val="00E235A0"/>
    <w:rsid w:val="00E25F49"/>
    <w:rsid w:val="00E30309"/>
    <w:rsid w:val="00E31325"/>
    <w:rsid w:val="00E31380"/>
    <w:rsid w:val="00E31BC4"/>
    <w:rsid w:val="00E32A95"/>
    <w:rsid w:val="00E32F44"/>
    <w:rsid w:val="00E35B91"/>
    <w:rsid w:val="00E363F5"/>
    <w:rsid w:val="00E43147"/>
    <w:rsid w:val="00E4336D"/>
    <w:rsid w:val="00E437F7"/>
    <w:rsid w:val="00E43F6E"/>
    <w:rsid w:val="00E4400E"/>
    <w:rsid w:val="00E443EE"/>
    <w:rsid w:val="00E50FFF"/>
    <w:rsid w:val="00E510A7"/>
    <w:rsid w:val="00E52256"/>
    <w:rsid w:val="00E53A08"/>
    <w:rsid w:val="00E54432"/>
    <w:rsid w:val="00E57548"/>
    <w:rsid w:val="00E6349F"/>
    <w:rsid w:val="00E64B01"/>
    <w:rsid w:val="00E65456"/>
    <w:rsid w:val="00E670EA"/>
    <w:rsid w:val="00E678D9"/>
    <w:rsid w:val="00E71A55"/>
    <w:rsid w:val="00E729D4"/>
    <w:rsid w:val="00E72E40"/>
    <w:rsid w:val="00E74AD3"/>
    <w:rsid w:val="00E7530B"/>
    <w:rsid w:val="00E80C94"/>
    <w:rsid w:val="00E81FDD"/>
    <w:rsid w:val="00E85126"/>
    <w:rsid w:val="00E8784D"/>
    <w:rsid w:val="00E87FC2"/>
    <w:rsid w:val="00E944A7"/>
    <w:rsid w:val="00E947CD"/>
    <w:rsid w:val="00E94834"/>
    <w:rsid w:val="00E950CD"/>
    <w:rsid w:val="00E95B8B"/>
    <w:rsid w:val="00E974CA"/>
    <w:rsid w:val="00EA3949"/>
    <w:rsid w:val="00EA3A6C"/>
    <w:rsid w:val="00EA5A24"/>
    <w:rsid w:val="00EA653C"/>
    <w:rsid w:val="00EA67AC"/>
    <w:rsid w:val="00EA78DF"/>
    <w:rsid w:val="00EA7B8E"/>
    <w:rsid w:val="00EB217B"/>
    <w:rsid w:val="00EB4E2B"/>
    <w:rsid w:val="00EB7E38"/>
    <w:rsid w:val="00EC17A2"/>
    <w:rsid w:val="00EC2AAD"/>
    <w:rsid w:val="00EC3A29"/>
    <w:rsid w:val="00EC64FE"/>
    <w:rsid w:val="00EC70B6"/>
    <w:rsid w:val="00EC7AC6"/>
    <w:rsid w:val="00ED0726"/>
    <w:rsid w:val="00ED11E4"/>
    <w:rsid w:val="00ED2D83"/>
    <w:rsid w:val="00ED5451"/>
    <w:rsid w:val="00ED64A0"/>
    <w:rsid w:val="00ED6B6A"/>
    <w:rsid w:val="00EE24E5"/>
    <w:rsid w:val="00EE58BD"/>
    <w:rsid w:val="00EE6293"/>
    <w:rsid w:val="00EE7DDD"/>
    <w:rsid w:val="00EF0A5E"/>
    <w:rsid w:val="00EF1A4B"/>
    <w:rsid w:val="00EF20EC"/>
    <w:rsid w:val="00EF3FD6"/>
    <w:rsid w:val="00EF530F"/>
    <w:rsid w:val="00EF6C74"/>
    <w:rsid w:val="00F00021"/>
    <w:rsid w:val="00F008D1"/>
    <w:rsid w:val="00F01E22"/>
    <w:rsid w:val="00F025B2"/>
    <w:rsid w:val="00F0520E"/>
    <w:rsid w:val="00F06AF0"/>
    <w:rsid w:val="00F07365"/>
    <w:rsid w:val="00F10076"/>
    <w:rsid w:val="00F11342"/>
    <w:rsid w:val="00F137B2"/>
    <w:rsid w:val="00F17A03"/>
    <w:rsid w:val="00F21222"/>
    <w:rsid w:val="00F21255"/>
    <w:rsid w:val="00F24F8B"/>
    <w:rsid w:val="00F2555B"/>
    <w:rsid w:val="00F2597E"/>
    <w:rsid w:val="00F33C74"/>
    <w:rsid w:val="00F3645C"/>
    <w:rsid w:val="00F407A7"/>
    <w:rsid w:val="00F408FA"/>
    <w:rsid w:val="00F416B0"/>
    <w:rsid w:val="00F42818"/>
    <w:rsid w:val="00F44D7E"/>
    <w:rsid w:val="00F46A3A"/>
    <w:rsid w:val="00F46FAB"/>
    <w:rsid w:val="00F4790E"/>
    <w:rsid w:val="00F50409"/>
    <w:rsid w:val="00F51681"/>
    <w:rsid w:val="00F57CC3"/>
    <w:rsid w:val="00F60694"/>
    <w:rsid w:val="00F621B8"/>
    <w:rsid w:val="00F6310A"/>
    <w:rsid w:val="00F635C0"/>
    <w:rsid w:val="00F663E0"/>
    <w:rsid w:val="00F7070B"/>
    <w:rsid w:val="00F72B10"/>
    <w:rsid w:val="00F755BC"/>
    <w:rsid w:val="00F7617B"/>
    <w:rsid w:val="00F77551"/>
    <w:rsid w:val="00F81280"/>
    <w:rsid w:val="00F81D7E"/>
    <w:rsid w:val="00F836DB"/>
    <w:rsid w:val="00F8577E"/>
    <w:rsid w:val="00F85DB2"/>
    <w:rsid w:val="00F91364"/>
    <w:rsid w:val="00F91F2A"/>
    <w:rsid w:val="00F9358E"/>
    <w:rsid w:val="00F94BAD"/>
    <w:rsid w:val="00F94E3C"/>
    <w:rsid w:val="00F94EF5"/>
    <w:rsid w:val="00FA07DB"/>
    <w:rsid w:val="00FA1E6E"/>
    <w:rsid w:val="00FA3555"/>
    <w:rsid w:val="00FA55B9"/>
    <w:rsid w:val="00FB09EE"/>
    <w:rsid w:val="00FB25E2"/>
    <w:rsid w:val="00FB5F0F"/>
    <w:rsid w:val="00FB618A"/>
    <w:rsid w:val="00FB61BF"/>
    <w:rsid w:val="00FB793B"/>
    <w:rsid w:val="00FC0D8A"/>
    <w:rsid w:val="00FC122E"/>
    <w:rsid w:val="00FC2077"/>
    <w:rsid w:val="00FC3DBB"/>
    <w:rsid w:val="00FC4961"/>
    <w:rsid w:val="00FC73C3"/>
    <w:rsid w:val="00FD2C88"/>
    <w:rsid w:val="00FD4A57"/>
    <w:rsid w:val="00FD67A4"/>
    <w:rsid w:val="00FD6E48"/>
    <w:rsid w:val="00FD7CD5"/>
    <w:rsid w:val="00FE0E3F"/>
    <w:rsid w:val="00FE46D1"/>
    <w:rsid w:val="00FE713A"/>
    <w:rsid w:val="00FF1281"/>
    <w:rsid w:val="00FF1C7A"/>
    <w:rsid w:val="00FF37AA"/>
    <w:rsid w:val="00FF4E62"/>
    <w:rsid w:val="00FF6DA3"/>
    <w:rsid w:val="00FF70B2"/>
    <w:rsid w:val="00FF7179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52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52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0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6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9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0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50746" TargetMode="Externa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5074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unsaved://LexNavigator.htm" TargetMode="External"/><Relationship Id="rId5" Type="http://schemas.openxmlformats.org/officeDocument/2006/relationships/hyperlink" Target="unsaved://LexNavigator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396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Buliga Marius</dc:creator>
  <cp:lastModifiedBy>Buliga Marius</cp:lastModifiedBy>
  <cp:revision>1</cp:revision>
  <dcterms:created xsi:type="dcterms:W3CDTF">2020-02-19T07:07:00Z</dcterms:created>
  <dcterms:modified xsi:type="dcterms:W3CDTF">2020-02-19T07:10:00Z</dcterms:modified>
</cp:coreProperties>
</file>